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2e711555e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990f8d7ce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Pfoderl,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20449efd843b4" /><Relationship Type="http://schemas.openxmlformats.org/officeDocument/2006/relationships/numbering" Target="/word/numbering.xml" Id="R9dba08fece954b6d" /><Relationship Type="http://schemas.openxmlformats.org/officeDocument/2006/relationships/settings" Target="/word/settings.xml" Id="R6b1b10848029419a" /><Relationship Type="http://schemas.openxmlformats.org/officeDocument/2006/relationships/image" Target="/word/media/f17cd6ca-237b-4fe9-8b5a-761a37f47960.png" Id="R65f990f8d7ce4d9e" /></Relationships>
</file>