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6754ab001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c1ee946b6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Pfohren,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f14805bd64008" /><Relationship Type="http://schemas.openxmlformats.org/officeDocument/2006/relationships/numbering" Target="/word/numbering.xml" Id="R583f65d13a5e4934" /><Relationship Type="http://schemas.openxmlformats.org/officeDocument/2006/relationships/settings" Target="/word/settings.xml" Id="R39b9d38cbc4b4ed0" /><Relationship Type="http://schemas.openxmlformats.org/officeDocument/2006/relationships/image" Target="/word/media/46fc344c-c720-4421-95aa-1f4a820afa97.png" Id="R7dbc1ee946b646f4" /></Relationships>
</file>