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5bc490a1f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6d5120f7e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Pieperhofen,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ecb1c9a7b4fc9" /><Relationship Type="http://schemas.openxmlformats.org/officeDocument/2006/relationships/numbering" Target="/word/numbering.xml" Id="Rd48a73fc35fa41e6" /><Relationship Type="http://schemas.openxmlformats.org/officeDocument/2006/relationships/settings" Target="/word/settings.xml" Id="R72bcebe2afdf4061" /><Relationship Type="http://schemas.openxmlformats.org/officeDocument/2006/relationships/image" Target="/word/media/76e57203-892d-444d-86a3-414228c5291c.png" Id="Rfae6d5120f7e4109" /></Relationships>
</file>