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83fdf723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a548dcf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d7fb01ca4573" /><Relationship Type="http://schemas.openxmlformats.org/officeDocument/2006/relationships/numbering" Target="/word/numbering.xml" Id="R43e618634ae04a58" /><Relationship Type="http://schemas.openxmlformats.org/officeDocument/2006/relationships/settings" Target="/word/settings.xml" Id="R14e6c995366e4565" /><Relationship Type="http://schemas.openxmlformats.org/officeDocument/2006/relationships/image" Target="/word/media/4b379901-7310-457d-96ef-22854554ef62.png" Id="Re69fa548dcf24be7" /></Relationships>
</file>