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b637ed21c94b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e72ae5c5a74e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bbd310b5094002" /><Relationship Type="http://schemas.openxmlformats.org/officeDocument/2006/relationships/numbering" Target="/word/numbering.xml" Id="R39fe0b2bf6fe418a" /><Relationship Type="http://schemas.openxmlformats.org/officeDocument/2006/relationships/settings" Target="/word/settings.xml" Id="Rb3a45799e7c04115" /><Relationship Type="http://schemas.openxmlformats.org/officeDocument/2006/relationships/image" Target="/word/media/006045ed-da66-4c8a-8038-6325e86129eb.png" Id="R10e72ae5c5a74ea9" /></Relationships>
</file>