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63dd709d9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d8b517aa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0e2ea07f44ae" /><Relationship Type="http://schemas.openxmlformats.org/officeDocument/2006/relationships/numbering" Target="/word/numbering.xml" Id="R2dffe760782b4773" /><Relationship Type="http://schemas.openxmlformats.org/officeDocument/2006/relationships/settings" Target="/word/settings.xml" Id="Rd10846fa96874afe" /><Relationship Type="http://schemas.openxmlformats.org/officeDocument/2006/relationships/image" Target="/word/media/6df218c0-9e3a-472d-92ff-ee9c8d5be0fa.png" Id="R0cd1d8b517aa440d" /></Relationships>
</file>