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5728709ef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dd50538c1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Piesenkam,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313e136594804" /><Relationship Type="http://schemas.openxmlformats.org/officeDocument/2006/relationships/numbering" Target="/word/numbering.xml" Id="Ra424b63e170042d0" /><Relationship Type="http://schemas.openxmlformats.org/officeDocument/2006/relationships/settings" Target="/word/settings.xml" Id="Rb18c80c434434f76" /><Relationship Type="http://schemas.openxmlformats.org/officeDocument/2006/relationships/image" Target="/word/media/c142180c-a42f-454e-9e3a-25222ecc8853.png" Id="R957dd50538c14a4b" /></Relationships>
</file>