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736a92503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a6b768823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Pieskow,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f451665914af7" /><Relationship Type="http://schemas.openxmlformats.org/officeDocument/2006/relationships/numbering" Target="/word/numbering.xml" Id="R04be3239286446a5" /><Relationship Type="http://schemas.openxmlformats.org/officeDocument/2006/relationships/settings" Target="/word/settings.xml" Id="Rf02cd0a1ac284a51" /><Relationship Type="http://schemas.openxmlformats.org/officeDocument/2006/relationships/image" Target="/word/media/965a37d6-2338-46ce-9158-0ffd8b5c36f3.png" Id="Re08a6b768823495d" /></Relationships>
</file>