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22b6187e9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42a2b2689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Piflas,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e9cec7c434cc6" /><Relationship Type="http://schemas.openxmlformats.org/officeDocument/2006/relationships/numbering" Target="/word/numbering.xml" Id="R74e6079dbc064e27" /><Relationship Type="http://schemas.openxmlformats.org/officeDocument/2006/relationships/settings" Target="/word/settings.xml" Id="R04b2015700894889" /><Relationship Type="http://schemas.openxmlformats.org/officeDocument/2006/relationships/image" Target="/word/media/54fd3b72-4a3b-4648-bc92-98248a13683d.png" Id="R11342a2b26894d58" /></Relationships>
</file>