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e93ecdbd1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5ee8443a9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Piflitz,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d08a041c940a2" /><Relationship Type="http://schemas.openxmlformats.org/officeDocument/2006/relationships/numbering" Target="/word/numbering.xml" Id="Rc6399564cbed4f97" /><Relationship Type="http://schemas.openxmlformats.org/officeDocument/2006/relationships/settings" Target="/word/settings.xml" Id="R6a8811aac8f04f06" /><Relationship Type="http://schemas.openxmlformats.org/officeDocument/2006/relationships/image" Target="/word/media/9031c718-4eb7-44f0-b3c7-80eb42ca76ac.png" Id="Raee5ee8443a9451a" /></Relationships>
</file>