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e21722920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6b186ca50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Pilberskofen,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d238bec4e4474" /><Relationship Type="http://schemas.openxmlformats.org/officeDocument/2006/relationships/numbering" Target="/word/numbering.xml" Id="Re55d0fc5094c4d73" /><Relationship Type="http://schemas.openxmlformats.org/officeDocument/2006/relationships/settings" Target="/word/settings.xml" Id="R14e817bfd75744bf" /><Relationship Type="http://schemas.openxmlformats.org/officeDocument/2006/relationships/image" Target="/word/media/a0c9c4cb-3f85-4aa9-8938-5991e57396bd.png" Id="R0d16b186ca504c47" /></Relationships>
</file>