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6e457d3bf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1d601444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063eab2f44fa" /><Relationship Type="http://schemas.openxmlformats.org/officeDocument/2006/relationships/numbering" Target="/word/numbering.xml" Id="R23d4fd74575f4adb" /><Relationship Type="http://schemas.openxmlformats.org/officeDocument/2006/relationships/settings" Target="/word/settings.xml" Id="Rc93d2cbafcd045a5" /><Relationship Type="http://schemas.openxmlformats.org/officeDocument/2006/relationships/image" Target="/word/media/cc80ed8a-d65e-4708-9dc6-d95a8d0ed5ae.png" Id="Rfd281d60144440be" /></Relationships>
</file>