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1dbc93a7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e05ab261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Pillgram,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6f175516e4a15" /><Relationship Type="http://schemas.openxmlformats.org/officeDocument/2006/relationships/numbering" Target="/word/numbering.xml" Id="R1427c3aa6b4d4c4e" /><Relationship Type="http://schemas.openxmlformats.org/officeDocument/2006/relationships/settings" Target="/word/settings.xml" Id="Rad0893c2709e49dd" /><Relationship Type="http://schemas.openxmlformats.org/officeDocument/2006/relationships/image" Target="/word/media/1037703d-86c5-4136-a086-aefb6c193756.png" Id="R8f9e05ab26184ea2" /></Relationships>
</file>