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3353745de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c51fd400b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Pillingsdorf,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3088013dc4485" /><Relationship Type="http://schemas.openxmlformats.org/officeDocument/2006/relationships/numbering" Target="/word/numbering.xml" Id="Rfbbc4ecf43334dff" /><Relationship Type="http://schemas.openxmlformats.org/officeDocument/2006/relationships/settings" Target="/word/settings.xml" Id="R2fdb723fecd540f8" /><Relationship Type="http://schemas.openxmlformats.org/officeDocument/2006/relationships/image" Target="/word/media/7f2c146c-3850-4937-b98b-0df8cd1382c8.png" Id="R254c51fd400b48b4" /></Relationships>
</file>