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86b8861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63600e1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a357f087d4cbd" /><Relationship Type="http://schemas.openxmlformats.org/officeDocument/2006/relationships/numbering" Target="/word/numbering.xml" Id="Ra036b439ef174d24" /><Relationship Type="http://schemas.openxmlformats.org/officeDocument/2006/relationships/settings" Target="/word/settings.xml" Id="Re085825e4ed44058" /><Relationship Type="http://schemas.openxmlformats.org/officeDocument/2006/relationships/image" Target="/word/media/5b60666f-4e6d-4fa8-bdde-6fd81e943db9.png" Id="R7aba63600e1d4284" /></Relationships>
</file>