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aa9ca0ebe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dee450c95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9508f004d4661" /><Relationship Type="http://schemas.openxmlformats.org/officeDocument/2006/relationships/numbering" Target="/word/numbering.xml" Id="R62dd38c399c345bd" /><Relationship Type="http://schemas.openxmlformats.org/officeDocument/2006/relationships/settings" Target="/word/settings.xml" Id="R36bfb82ecea84667" /><Relationship Type="http://schemas.openxmlformats.org/officeDocument/2006/relationships/image" Target="/word/media/99c8cfe6-5318-49eb-b5c8-86bf1f0f5d06.png" Id="R2d4dee450c954f43" /></Relationships>
</file>