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9ce5fb404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071a20e8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811a8771a4c7d" /><Relationship Type="http://schemas.openxmlformats.org/officeDocument/2006/relationships/numbering" Target="/word/numbering.xml" Id="R60c318d66d634451" /><Relationship Type="http://schemas.openxmlformats.org/officeDocument/2006/relationships/settings" Target="/word/settings.xml" Id="R7a93a2f41cd142b7" /><Relationship Type="http://schemas.openxmlformats.org/officeDocument/2006/relationships/image" Target="/word/media/1448cee8-36f8-45e0-a467-97e5c5388668.png" Id="Ra7d071a20e864438" /></Relationships>
</file>