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9e1ba6e17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265a97cd4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Pinkowitz,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f26b03c31493f" /><Relationship Type="http://schemas.openxmlformats.org/officeDocument/2006/relationships/numbering" Target="/word/numbering.xml" Id="Racd16013bfc642eb" /><Relationship Type="http://schemas.openxmlformats.org/officeDocument/2006/relationships/settings" Target="/word/settings.xml" Id="Rfea7aaef2a824ebf" /><Relationship Type="http://schemas.openxmlformats.org/officeDocument/2006/relationships/image" Target="/word/media/3e32977d-b390-4e3f-a302-faf4f648f529.png" Id="R2cc265a97cd4494a" /></Relationships>
</file>