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21700099c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083b1024c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343d6a2ad433a" /><Relationship Type="http://schemas.openxmlformats.org/officeDocument/2006/relationships/numbering" Target="/word/numbering.xml" Id="Rde129d0c78824201" /><Relationship Type="http://schemas.openxmlformats.org/officeDocument/2006/relationships/settings" Target="/word/settings.xml" Id="R84ff09f5c2c040f4" /><Relationship Type="http://schemas.openxmlformats.org/officeDocument/2006/relationships/image" Target="/word/media/b55176df-607e-4717-8e6a-7c0274a4ce0f.png" Id="Rbcc083b1024c47dd" /></Relationships>
</file>