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ea0025155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7ad53c40b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Pirkensee,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c6b38e2c84119" /><Relationship Type="http://schemas.openxmlformats.org/officeDocument/2006/relationships/numbering" Target="/word/numbering.xml" Id="R58f36c063bda47c7" /><Relationship Type="http://schemas.openxmlformats.org/officeDocument/2006/relationships/settings" Target="/word/settings.xml" Id="Rc3f283e024854e6b" /><Relationship Type="http://schemas.openxmlformats.org/officeDocument/2006/relationships/image" Target="/word/media/11e49e3f-4b39-4d12-a6c8-477ef5a01f62.png" Id="Rfd37ad53c40b40bf" /></Relationships>
</file>