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9023bb0a8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ca60b29c3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Pischeldorf,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2c461778e487e" /><Relationship Type="http://schemas.openxmlformats.org/officeDocument/2006/relationships/numbering" Target="/word/numbering.xml" Id="Ra2d1a8fe4a134a11" /><Relationship Type="http://schemas.openxmlformats.org/officeDocument/2006/relationships/settings" Target="/word/settings.xml" Id="R62104e822f074550" /><Relationship Type="http://schemas.openxmlformats.org/officeDocument/2006/relationships/image" Target="/word/media/c40aecfc-0415-48c3-aefe-e020dab58363.png" Id="Rc90ca60b29c34471" /></Relationships>
</file>