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c5675146a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5471906e8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86577172f423b" /><Relationship Type="http://schemas.openxmlformats.org/officeDocument/2006/relationships/numbering" Target="/word/numbering.xml" Id="R0162ec08c8244f2e" /><Relationship Type="http://schemas.openxmlformats.org/officeDocument/2006/relationships/settings" Target="/word/settings.xml" Id="R9adaa764733749f6" /><Relationship Type="http://schemas.openxmlformats.org/officeDocument/2006/relationships/image" Target="/word/media/eea38e87-334b-4da2-b6ba-d2514197f66f.png" Id="R4c65471906e844b9" /></Relationships>
</file>