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50973519e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9199898a4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f40b958884fbc" /><Relationship Type="http://schemas.openxmlformats.org/officeDocument/2006/relationships/numbering" Target="/word/numbering.xml" Id="R38d5ba7a5b4a4d90" /><Relationship Type="http://schemas.openxmlformats.org/officeDocument/2006/relationships/settings" Target="/word/settings.xml" Id="Re19d104fe74c4fac" /><Relationship Type="http://schemas.openxmlformats.org/officeDocument/2006/relationships/image" Target="/word/media/b7e77590-a4a0-4de1-8322-8005742d801e.png" Id="R6669199898a44dc6" /></Relationships>
</file>