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d83f17b9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9762bcfe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4721414944642" /><Relationship Type="http://schemas.openxmlformats.org/officeDocument/2006/relationships/numbering" Target="/word/numbering.xml" Id="R71fe935b57114f6d" /><Relationship Type="http://schemas.openxmlformats.org/officeDocument/2006/relationships/settings" Target="/word/settings.xml" Id="Re08afe69b1054123" /><Relationship Type="http://schemas.openxmlformats.org/officeDocument/2006/relationships/image" Target="/word/media/cf2992a8-f6cd-4c67-8d27-128b300a4fab.png" Id="R8b49762bcfe04958" /></Relationships>
</file>