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0f1eaa7be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a2e3346d2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Planitz-Deila,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6998d22e54eb0" /><Relationship Type="http://schemas.openxmlformats.org/officeDocument/2006/relationships/numbering" Target="/word/numbering.xml" Id="R5b831cee48394ed7" /><Relationship Type="http://schemas.openxmlformats.org/officeDocument/2006/relationships/settings" Target="/word/settings.xml" Id="Re37ed3f7642646cd" /><Relationship Type="http://schemas.openxmlformats.org/officeDocument/2006/relationships/image" Target="/word/media/b6ebf463-5491-4712-84e1-9c72dad7048a.png" Id="Ra33a2e3346d2400e" /></Relationships>
</file>