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72868380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473ab6b4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687a1de74404" /><Relationship Type="http://schemas.openxmlformats.org/officeDocument/2006/relationships/numbering" Target="/word/numbering.xml" Id="R5cc75bfb5ba84331" /><Relationship Type="http://schemas.openxmlformats.org/officeDocument/2006/relationships/settings" Target="/word/settings.xml" Id="Rbce3d728074f4869" /><Relationship Type="http://schemas.openxmlformats.org/officeDocument/2006/relationships/image" Target="/word/media/76927d29-58a3-4cf6-b7c6-c670ca248ae6.png" Id="Re2a473ab6b4b4b5f" /></Relationships>
</file>