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14afa6b6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4f68f32e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fe8bd49e4877" /><Relationship Type="http://schemas.openxmlformats.org/officeDocument/2006/relationships/numbering" Target="/word/numbering.xml" Id="Rf2bec6b9f914465b" /><Relationship Type="http://schemas.openxmlformats.org/officeDocument/2006/relationships/settings" Target="/word/settings.xml" Id="R15389f77d8f84224" /><Relationship Type="http://schemas.openxmlformats.org/officeDocument/2006/relationships/image" Target="/word/media/0175cb95-f7bc-4fe7-8889-b8dd847a7490.png" Id="R5204f68f32e445f5" /></Relationships>
</file>