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ff70382fb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fbc2403b9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66c5de63a4935" /><Relationship Type="http://schemas.openxmlformats.org/officeDocument/2006/relationships/numbering" Target="/word/numbering.xml" Id="Rf8595912464848bf" /><Relationship Type="http://schemas.openxmlformats.org/officeDocument/2006/relationships/settings" Target="/word/settings.xml" Id="Rc47b91232177469f" /><Relationship Type="http://schemas.openxmlformats.org/officeDocument/2006/relationships/image" Target="/word/media/b2f48448-b371-4d35-82e5-0b896e0e13da.png" Id="Re27fbc2403b94b5c" /></Relationships>
</file>