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f8044244f541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49e796042b44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Plauen,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b98f47f3094ac5" /><Relationship Type="http://schemas.openxmlformats.org/officeDocument/2006/relationships/numbering" Target="/word/numbering.xml" Id="R59c7f058a96d4a34" /><Relationship Type="http://schemas.openxmlformats.org/officeDocument/2006/relationships/settings" Target="/word/settings.xml" Id="R69bc230a4e0f4cb0" /><Relationship Type="http://schemas.openxmlformats.org/officeDocument/2006/relationships/image" Target="/word/media/9874746e-1cbe-44dc-881d-d03855ccc6e6.png" Id="R8a49e796042b4489" /></Relationships>
</file>