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ef0e48185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617e0a9d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Plauerhof,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5f7851b2944a0" /><Relationship Type="http://schemas.openxmlformats.org/officeDocument/2006/relationships/numbering" Target="/word/numbering.xml" Id="R8744a2b0fe8a4bbb" /><Relationship Type="http://schemas.openxmlformats.org/officeDocument/2006/relationships/settings" Target="/word/settings.xml" Id="Rdfc73cbb7e054b27" /><Relationship Type="http://schemas.openxmlformats.org/officeDocument/2006/relationships/image" Target="/word/media/b3e01bbb-abd9-45df-9413-245cf1e449cf.png" Id="R6b1617e0a9d84a1b" /></Relationships>
</file>