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710cdcf21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940d1c1d8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8a1fac9347ca" /><Relationship Type="http://schemas.openxmlformats.org/officeDocument/2006/relationships/numbering" Target="/word/numbering.xml" Id="R2b27a3ce86944f86" /><Relationship Type="http://schemas.openxmlformats.org/officeDocument/2006/relationships/settings" Target="/word/settings.xml" Id="Rbe99880770ab4d8e" /><Relationship Type="http://schemas.openxmlformats.org/officeDocument/2006/relationships/image" Target="/word/media/eaacfd5c-d032-4e09-927a-44a4bb7664fa.png" Id="R48c940d1c1d84a01" /></Relationships>
</file>