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8e82eb3b5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9f1533801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Pleinting,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e07eb64af402f" /><Relationship Type="http://schemas.openxmlformats.org/officeDocument/2006/relationships/numbering" Target="/word/numbering.xml" Id="R4b849fdc2a36491d" /><Relationship Type="http://schemas.openxmlformats.org/officeDocument/2006/relationships/settings" Target="/word/settings.xml" Id="Rcceca08e792b4123" /><Relationship Type="http://schemas.openxmlformats.org/officeDocument/2006/relationships/image" Target="/word/media/7cf2b998-9e4a-4fd1-9cea-28ce641028db.png" Id="R8839f1533801473a" /></Relationships>
</file>