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ac10ed9b5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50f735a40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Pliezhausen,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b08ca3c5b4346" /><Relationship Type="http://schemas.openxmlformats.org/officeDocument/2006/relationships/numbering" Target="/word/numbering.xml" Id="Rbcde008d2ff54154" /><Relationship Type="http://schemas.openxmlformats.org/officeDocument/2006/relationships/settings" Target="/word/settings.xml" Id="R615bc0f4bd7044a7" /><Relationship Type="http://schemas.openxmlformats.org/officeDocument/2006/relationships/image" Target="/word/media/eb451b18-b40d-4361-9cce-9b195ecf17c7.png" Id="R66050f735a404609" /></Relationships>
</file>