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96fa3ad7a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47999810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Plodda,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83ac916b04324" /><Relationship Type="http://schemas.openxmlformats.org/officeDocument/2006/relationships/numbering" Target="/word/numbering.xml" Id="R55563ce273634be3" /><Relationship Type="http://schemas.openxmlformats.org/officeDocument/2006/relationships/settings" Target="/word/settings.xml" Id="R8dba6dd87e194660" /><Relationship Type="http://schemas.openxmlformats.org/officeDocument/2006/relationships/image" Target="/word/media/25664b9c-6f13-45ea-b5ec-4b857fa30583.png" Id="R4d57479998104580" /></Relationships>
</file>