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34cd19b9a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247622d59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7702579ae4387" /><Relationship Type="http://schemas.openxmlformats.org/officeDocument/2006/relationships/numbering" Target="/word/numbering.xml" Id="Rf669bd3ab0534d1b" /><Relationship Type="http://schemas.openxmlformats.org/officeDocument/2006/relationships/settings" Target="/word/settings.xml" Id="R4462e9c7b19246be" /><Relationship Type="http://schemas.openxmlformats.org/officeDocument/2006/relationships/image" Target="/word/media/d0d24f88-b207-48ff-93f9-7826ceee1d3c.png" Id="R6a0247622d59424c" /></Relationships>
</file>