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514eab827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9d1e5953f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Plottendorf,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7f3ef8c0741fa" /><Relationship Type="http://schemas.openxmlformats.org/officeDocument/2006/relationships/numbering" Target="/word/numbering.xml" Id="Rae827e9b2dbc4d7a" /><Relationship Type="http://schemas.openxmlformats.org/officeDocument/2006/relationships/settings" Target="/word/settings.xml" Id="Rbc348d4bb0f54bb7" /><Relationship Type="http://schemas.openxmlformats.org/officeDocument/2006/relationships/image" Target="/word/media/12fb6181-eba7-4a91-93e5-7291f3b4f3a0.png" Id="Ra479d1e5953f464c" /></Relationships>
</file>