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0100910e4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6437f4af8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Plotzenhof,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cf150e2fc4db0" /><Relationship Type="http://schemas.openxmlformats.org/officeDocument/2006/relationships/numbering" Target="/word/numbering.xml" Id="Rfca9fb0acb644edd" /><Relationship Type="http://schemas.openxmlformats.org/officeDocument/2006/relationships/settings" Target="/word/settings.xml" Id="R5b22b7024e59482b" /><Relationship Type="http://schemas.openxmlformats.org/officeDocument/2006/relationships/image" Target="/word/media/3edfc58b-e809-429d-bd5a-0b8d22e479c8.png" Id="R0136437f4af84dfd" /></Relationships>
</file>