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63c5470a5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daa7223d8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Plotzkau,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782e42ea44f5f" /><Relationship Type="http://schemas.openxmlformats.org/officeDocument/2006/relationships/numbering" Target="/word/numbering.xml" Id="R67f0a350a9c24916" /><Relationship Type="http://schemas.openxmlformats.org/officeDocument/2006/relationships/settings" Target="/word/settings.xml" Id="Rb41c0034de1547d8" /><Relationship Type="http://schemas.openxmlformats.org/officeDocument/2006/relationships/image" Target="/word/media/32ea61ac-03b7-49de-8d2c-085c7eb95987.png" Id="R8e9daa7223d84913" /></Relationships>
</file>