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3b9f7c5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841e7eac2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d25c9a1e4a29" /><Relationship Type="http://schemas.openxmlformats.org/officeDocument/2006/relationships/numbering" Target="/word/numbering.xml" Id="Rdd5c28dd56e845cc" /><Relationship Type="http://schemas.openxmlformats.org/officeDocument/2006/relationships/settings" Target="/word/settings.xml" Id="R46769764a5964953" /><Relationship Type="http://schemas.openxmlformats.org/officeDocument/2006/relationships/image" Target="/word/media/bd96f0e3-99f8-485b-9847-12a2ae85b903.png" Id="Rd55841e7eac247bd" /></Relationships>
</file>