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c7abc3156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6712e3e28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Plunkau,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aa68decff42bd" /><Relationship Type="http://schemas.openxmlformats.org/officeDocument/2006/relationships/numbering" Target="/word/numbering.xml" Id="R2dcee91a78d14395" /><Relationship Type="http://schemas.openxmlformats.org/officeDocument/2006/relationships/settings" Target="/word/settings.xml" Id="R42f37a067856489a" /><Relationship Type="http://schemas.openxmlformats.org/officeDocument/2006/relationships/image" Target="/word/media/c13195ef-2fef-41bf-bc81-7c5279fb9ead.png" Id="R1576712e3e284d1f" /></Relationships>
</file>