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60c9e5f63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61ee31941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Podelwitz,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9a2f2f1dc48bf" /><Relationship Type="http://schemas.openxmlformats.org/officeDocument/2006/relationships/numbering" Target="/word/numbering.xml" Id="R82288fb6360f4e11" /><Relationship Type="http://schemas.openxmlformats.org/officeDocument/2006/relationships/settings" Target="/word/settings.xml" Id="R6f988dba64984df3" /><Relationship Type="http://schemas.openxmlformats.org/officeDocument/2006/relationships/image" Target="/word/media/c18eddce-d87a-412a-9d76-399ca8ba365f.png" Id="R5f861ee319414278" /></Relationships>
</file>