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d9e43259b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68d33e9a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9e56aeb44433b" /><Relationship Type="http://schemas.openxmlformats.org/officeDocument/2006/relationships/numbering" Target="/word/numbering.xml" Id="R6d4f91e10f5946ad" /><Relationship Type="http://schemas.openxmlformats.org/officeDocument/2006/relationships/settings" Target="/word/settings.xml" Id="R841e67526a3b4049" /><Relationship Type="http://schemas.openxmlformats.org/officeDocument/2006/relationships/image" Target="/word/media/f323b468-9b98-4455-b068-132b45742eac.png" Id="R8ef68d33e9a54ebb" /></Relationships>
</file>