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6c90fbaad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95ec02226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1302d8dc5446b" /><Relationship Type="http://schemas.openxmlformats.org/officeDocument/2006/relationships/numbering" Target="/word/numbering.xml" Id="R2d1bc3f642e3411e" /><Relationship Type="http://schemas.openxmlformats.org/officeDocument/2006/relationships/settings" Target="/word/settings.xml" Id="Rd7fdb9bfe9c54d2e" /><Relationship Type="http://schemas.openxmlformats.org/officeDocument/2006/relationships/image" Target="/word/media/db2963a7-5854-40f7-8c0e-1aed927c4963.png" Id="R0c595ec02226481a" /></Relationships>
</file>