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93a309ee3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aeeebd12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dd6637be458c" /><Relationship Type="http://schemas.openxmlformats.org/officeDocument/2006/relationships/numbering" Target="/word/numbering.xml" Id="R45ab0c3396a4439c" /><Relationship Type="http://schemas.openxmlformats.org/officeDocument/2006/relationships/settings" Target="/word/settings.xml" Id="R7a9d00cbe0e8419c" /><Relationship Type="http://schemas.openxmlformats.org/officeDocument/2006/relationships/image" Target="/word/media/817e1bdc-94f6-4750-a2f6-8c2046630531.png" Id="R6c04aeeebd124719" /></Relationships>
</file>