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79b97f404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a8217217d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df470735d4505" /><Relationship Type="http://schemas.openxmlformats.org/officeDocument/2006/relationships/numbering" Target="/word/numbering.xml" Id="Rf39bb65d32044ac1" /><Relationship Type="http://schemas.openxmlformats.org/officeDocument/2006/relationships/settings" Target="/word/settings.xml" Id="R853cf1afdb134818" /><Relationship Type="http://schemas.openxmlformats.org/officeDocument/2006/relationships/image" Target="/word/media/62efa4d2-a40b-487b-a49c-36fdeb18501a.png" Id="R6fba8217217d497b" /></Relationships>
</file>