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8675ef514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cd376fbb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bf00206e048e1" /><Relationship Type="http://schemas.openxmlformats.org/officeDocument/2006/relationships/numbering" Target="/word/numbering.xml" Id="R599a830468884104" /><Relationship Type="http://schemas.openxmlformats.org/officeDocument/2006/relationships/settings" Target="/word/settings.xml" Id="R7c02e4d6a5b34d90" /><Relationship Type="http://schemas.openxmlformats.org/officeDocument/2006/relationships/image" Target="/word/media/d3391b19-017a-408e-b13f-8acabe631d93.png" Id="R6aecd376fbb040d3" /></Relationships>
</file>