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dd8e0a7e9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657e60dc7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931ba30ad412b" /><Relationship Type="http://schemas.openxmlformats.org/officeDocument/2006/relationships/numbering" Target="/word/numbering.xml" Id="R44a9715ce2494522" /><Relationship Type="http://schemas.openxmlformats.org/officeDocument/2006/relationships/settings" Target="/word/settings.xml" Id="R10b23227af184ebf" /><Relationship Type="http://schemas.openxmlformats.org/officeDocument/2006/relationships/image" Target="/word/media/0e234fd0-e1d4-4550-b1d8-b970d9dcd777.png" Id="R83a657e60dc74a2c" /></Relationships>
</file>