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710df7b6f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65b8b0002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9edb9e8d44d99" /><Relationship Type="http://schemas.openxmlformats.org/officeDocument/2006/relationships/numbering" Target="/word/numbering.xml" Id="R8beb41c57d844d7d" /><Relationship Type="http://schemas.openxmlformats.org/officeDocument/2006/relationships/settings" Target="/word/settings.xml" Id="R7cc7ea5cfd2f4308" /><Relationship Type="http://schemas.openxmlformats.org/officeDocument/2006/relationships/image" Target="/word/media/1524bc6a-f806-4918-a1c9-08aee389f112.png" Id="R62965b8b00024ded" /></Relationships>
</file>