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6cc135c58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c7fc55530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d1aaa578e4bc2" /><Relationship Type="http://schemas.openxmlformats.org/officeDocument/2006/relationships/numbering" Target="/word/numbering.xml" Id="R6b341e3431f3432e" /><Relationship Type="http://schemas.openxmlformats.org/officeDocument/2006/relationships/settings" Target="/word/settings.xml" Id="R4e13af9d47b0430e" /><Relationship Type="http://schemas.openxmlformats.org/officeDocument/2006/relationships/image" Target="/word/media/940c3e01-e7ad-4581-9ba4-0a435d84b854.png" Id="R12dc7fc555304660" /></Relationships>
</file>