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b3a94710a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d19a96ccd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d24cc4155485b" /><Relationship Type="http://schemas.openxmlformats.org/officeDocument/2006/relationships/numbering" Target="/word/numbering.xml" Id="Rff635b0f96724265" /><Relationship Type="http://schemas.openxmlformats.org/officeDocument/2006/relationships/settings" Target="/word/settings.xml" Id="R4287dc9d1bd44780" /><Relationship Type="http://schemas.openxmlformats.org/officeDocument/2006/relationships/image" Target="/word/media/2c39d131-4b8b-42bf-a36a-480362697181.png" Id="Rba9d19a96ccd4cbd" /></Relationships>
</file>